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538" w:rsidRDefault="004007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75880" w:rsidRPr="00C75880">
        <w:rPr>
          <w:rFonts w:ascii="Times New Roman" w:hAnsi="Times New Roman" w:cs="Times New Roman"/>
          <w:sz w:val="24"/>
          <w:szCs w:val="24"/>
        </w:rPr>
        <w:t xml:space="preserve"> </w:t>
      </w:r>
      <w:r w:rsidR="00336497">
        <w:rPr>
          <w:rFonts w:ascii="Times New Roman" w:hAnsi="Times New Roman" w:cs="Times New Roman"/>
          <w:sz w:val="24"/>
          <w:szCs w:val="24"/>
        </w:rPr>
        <w:t xml:space="preserve">Технологическая карта </w:t>
      </w:r>
      <w:r w:rsidR="004A5A51">
        <w:rPr>
          <w:rFonts w:ascii="Times New Roman" w:hAnsi="Times New Roman" w:cs="Times New Roman"/>
          <w:sz w:val="24"/>
          <w:szCs w:val="24"/>
        </w:rPr>
        <w:t>урока</w:t>
      </w:r>
      <w:r w:rsidR="00336497">
        <w:rPr>
          <w:rFonts w:ascii="Times New Roman" w:hAnsi="Times New Roman" w:cs="Times New Roman"/>
          <w:sz w:val="24"/>
          <w:szCs w:val="24"/>
        </w:rPr>
        <w:t xml:space="preserve"> по английскому языку</w:t>
      </w:r>
      <w:r>
        <w:rPr>
          <w:rFonts w:ascii="Times New Roman" w:hAnsi="Times New Roman" w:cs="Times New Roman"/>
          <w:sz w:val="24"/>
          <w:szCs w:val="24"/>
        </w:rPr>
        <w:t xml:space="preserve"> в 5 классе </w:t>
      </w:r>
    </w:p>
    <w:p w:rsidR="00542153" w:rsidRPr="00551EF0" w:rsidRDefault="005421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sz w:val="24"/>
          <w:szCs w:val="24"/>
          <w:lang w:val="en-US"/>
        </w:rPr>
        <w:t>Great</w:t>
      </w:r>
      <w:r w:rsidRPr="00A93B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Britain</w:t>
      </w:r>
    </w:p>
    <w:p w:rsidR="00006CFF" w:rsidRDefault="00006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Киселева И.А., МАОУ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Ягринская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г.Северодвинска</w:t>
      </w:r>
      <w:proofErr w:type="spellEnd"/>
    </w:p>
    <w:p w:rsidR="00AA3A35" w:rsidRPr="00AA3A35" w:rsidRDefault="00AA3A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урок актуализации знаний и умений.</w:t>
      </w:r>
    </w:p>
    <w:p w:rsidR="00336497" w:rsidRDefault="003364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A93B25">
        <w:rPr>
          <w:rFonts w:ascii="Times New Roman" w:hAnsi="Times New Roman" w:cs="Times New Roman"/>
          <w:sz w:val="24"/>
          <w:szCs w:val="24"/>
        </w:rPr>
        <w:t>создание условий иноязычно</w:t>
      </w:r>
      <w:r w:rsidR="000128CE">
        <w:rPr>
          <w:rFonts w:ascii="Times New Roman" w:hAnsi="Times New Roman" w:cs="Times New Roman"/>
          <w:sz w:val="24"/>
          <w:szCs w:val="24"/>
        </w:rPr>
        <w:t>го</w:t>
      </w:r>
      <w:r w:rsidR="00A93B25">
        <w:rPr>
          <w:rFonts w:ascii="Times New Roman" w:hAnsi="Times New Roman" w:cs="Times New Roman"/>
          <w:sz w:val="24"/>
          <w:szCs w:val="24"/>
        </w:rPr>
        <w:t xml:space="preserve"> общения для развития лексических навыков по теме «Великобритания», формирование УУД учащихся, </w:t>
      </w:r>
      <w:r w:rsidR="00FB2F3C">
        <w:rPr>
          <w:rFonts w:ascii="Times New Roman" w:hAnsi="Times New Roman" w:cs="Times New Roman"/>
          <w:sz w:val="24"/>
          <w:szCs w:val="24"/>
        </w:rPr>
        <w:t xml:space="preserve">развитие функциональной грамотности и способности к рефлексии. </w:t>
      </w:r>
    </w:p>
    <w:p w:rsidR="00AA3A35" w:rsidRDefault="00AA3A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урока: </w:t>
      </w:r>
    </w:p>
    <w:p w:rsidR="00AA3A35" w:rsidRDefault="00AA3A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656D3C">
        <w:rPr>
          <w:rFonts w:ascii="Times New Roman" w:hAnsi="Times New Roman" w:cs="Times New Roman"/>
          <w:sz w:val="24"/>
          <w:szCs w:val="24"/>
        </w:rPr>
        <w:t xml:space="preserve"> Обучающие: научить правильно произносить и употреблять в речи достопримечательности Великобритании</w:t>
      </w:r>
      <w:r w:rsidR="00CB286C">
        <w:rPr>
          <w:rFonts w:ascii="Times New Roman" w:hAnsi="Times New Roman" w:cs="Times New Roman"/>
          <w:sz w:val="24"/>
          <w:szCs w:val="24"/>
        </w:rPr>
        <w:t>, уметь самостоятельно вести диалог по теме</w:t>
      </w:r>
      <w:r w:rsidR="00550E5D">
        <w:rPr>
          <w:rFonts w:ascii="Times New Roman" w:hAnsi="Times New Roman" w:cs="Times New Roman"/>
          <w:sz w:val="24"/>
          <w:szCs w:val="24"/>
        </w:rPr>
        <w:t>, уметь самостоятельно говорить о путешествиях в другие страны</w:t>
      </w:r>
      <w:r w:rsidR="00FB100B">
        <w:rPr>
          <w:rFonts w:ascii="Times New Roman" w:hAnsi="Times New Roman" w:cs="Times New Roman"/>
          <w:sz w:val="24"/>
          <w:szCs w:val="24"/>
        </w:rPr>
        <w:t xml:space="preserve">. </w:t>
      </w:r>
      <w:r w:rsidR="00CB2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A35" w:rsidRDefault="00AA3A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656D3C">
        <w:rPr>
          <w:rFonts w:ascii="Times New Roman" w:hAnsi="Times New Roman" w:cs="Times New Roman"/>
          <w:sz w:val="24"/>
          <w:szCs w:val="24"/>
        </w:rPr>
        <w:t xml:space="preserve"> Развивающие: развивать умение строить самостоятельные устные высказывания на основе устного и текстового материала, </w:t>
      </w:r>
      <w:r w:rsidR="00CB286C">
        <w:rPr>
          <w:rFonts w:ascii="Times New Roman" w:hAnsi="Times New Roman" w:cs="Times New Roman"/>
          <w:sz w:val="24"/>
          <w:szCs w:val="24"/>
        </w:rPr>
        <w:t xml:space="preserve">формировать способность самонаблюдения, самоконтроля и самооценки, совершенствовать навыки работы с информацией, </w:t>
      </w:r>
      <w:r w:rsidR="00656D3C">
        <w:rPr>
          <w:rFonts w:ascii="Times New Roman" w:hAnsi="Times New Roman" w:cs="Times New Roman"/>
          <w:sz w:val="24"/>
          <w:szCs w:val="24"/>
        </w:rPr>
        <w:t>развивать логическое мышление и функциональную грамотность.</w:t>
      </w:r>
    </w:p>
    <w:p w:rsidR="00AA3A35" w:rsidRDefault="00AA3A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656D3C">
        <w:rPr>
          <w:rFonts w:ascii="Times New Roman" w:hAnsi="Times New Roman" w:cs="Times New Roman"/>
          <w:sz w:val="24"/>
          <w:szCs w:val="24"/>
        </w:rPr>
        <w:t xml:space="preserve"> Воспитательные: воспитывать индивидуальную культуру общения, толерантность, уважения к культуре другой страны.</w:t>
      </w:r>
    </w:p>
    <w:p w:rsidR="00336497" w:rsidRDefault="003364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результатов:</w:t>
      </w:r>
    </w:p>
    <w:p w:rsidR="004A5A51" w:rsidRPr="003F5C4E" w:rsidRDefault="00551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A5A51">
        <w:rPr>
          <w:rFonts w:ascii="Times New Roman" w:hAnsi="Times New Roman" w:cs="Times New Roman"/>
          <w:sz w:val="24"/>
          <w:szCs w:val="24"/>
        </w:rPr>
        <w:t>Предметные</w:t>
      </w:r>
      <w:r w:rsidR="0040070A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4A5A51">
        <w:rPr>
          <w:rFonts w:ascii="Times New Roman" w:hAnsi="Times New Roman" w:cs="Times New Roman"/>
          <w:sz w:val="24"/>
          <w:szCs w:val="24"/>
        </w:rPr>
        <w:t>:</w:t>
      </w:r>
      <w:r w:rsidR="003F5C4E" w:rsidRPr="003F5C4E">
        <w:rPr>
          <w:rFonts w:ascii="Times New Roman" w:hAnsi="Times New Roman" w:cs="Times New Roman"/>
          <w:sz w:val="24"/>
          <w:szCs w:val="24"/>
        </w:rPr>
        <w:t xml:space="preserve"> </w:t>
      </w:r>
      <w:r w:rsidR="003F5C4E">
        <w:rPr>
          <w:rFonts w:ascii="Times New Roman" w:hAnsi="Times New Roman" w:cs="Times New Roman"/>
          <w:sz w:val="24"/>
          <w:szCs w:val="24"/>
        </w:rPr>
        <w:t>Освоить во всех видах речевой деятельности новые лексические единицы по теме «</w:t>
      </w:r>
      <w:r w:rsidR="003F5C4E">
        <w:rPr>
          <w:rFonts w:ascii="Times New Roman" w:hAnsi="Times New Roman" w:cs="Times New Roman"/>
          <w:sz w:val="24"/>
          <w:szCs w:val="24"/>
          <w:lang w:val="en-US"/>
        </w:rPr>
        <w:t>Great</w:t>
      </w:r>
      <w:r w:rsidR="003F5C4E" w:rsidRPr="003F5C4E">
        <w:rPr>
          <w:rFonts w:ascii="Times New Roman" w:hAnsi="Times New Roman" w:cs="Times New Roman"/>
          <w:sz w:val="24"/>
          <w:szCs w:val="24"/>
        </w:rPr>
        <w:t xml:space="preserve"> </w:t>
      </w:r>
      <w:r w:rsidR="003F5C4E">
        <w:rPr>
          <w:rFonts w:ascii="Times New Roman" w:hAnsi="Times New Roman" w:cs="Times New Roman"/>
          <w:sz w:val="24"/>
          <w:szCs w:val="24"/>
          <w:lang w:val="en-US"/>
        </w:rPr>
        <w:t>Britain</w:t>
      </w:r>
      <w:r w:rsidR="003F5C4E">
        <w:rPr>
          <w:rFonts w:ascii="Times New Roman" w:hAnsi="Times New Roman" w:cs="Times New Roman"/>
          <w:sz w:val="24"/>
          <w:szCs w:val="24"/>
        </w:rPr>
        <w:t>»</w:t>
      </w:r>
      <w:r w:rsidR="00F35E05">
        <w:rPr>
          <w:rFonts w:ascii="Times New Roman" w:hAnsi="Times New Roman" w:cs="Times New Roman"/>
          <w:sz w:val="24"/>
          <w:szCs w:val="24"/>
        </w:rPr>
        <w:t>.</w:t>
      </w:r>
    </w:p>
    <w:p w:rsidR="004A5A51" w:rsidRDefault="00551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BC56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A5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40070A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4A5A51">
        <w:rPr>
          <w:rFonts w:ascii="Times New Roman" w:hAnsi="Times New Roman" w:cs="Times New Roman"/>
          <w:sz w:val="24"/>
          <w:szCs w:val="24"/>
        </w:rPr>
        <w:t>:</w:t>
      </w:r>
    </w:p>
    <w:p w:rsidR="00551EF0" w:rsidRDefault="00551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универсальными познавательными действиями:</w:t>
      </w:r>
      <w:r w:rsidR="00B03CF1">
        <w:rPr>
          <w:rFonts w:ascii="Times New Roman" w:hAnsi="Times New Roman" w:cs="Times New Roman"/>
          <w:sz w:val="24"/>
          <w:szCs w:val="24"/>
        </w:rPr>
        <w:t xml:space="preserve"> - научиться решать учебные и познавательные задачи; </w:t>
      </w:r>
      <w:r w:rsidR="009C6E8D">
        <w:rPr>
          <w:rFonts w:ascii="Times New Roman" w:hAnsi="Times New Roman" w:cs="Times New Roman"/>
          <w:sz w:val="24"/>
          <w:szCs w:val="24"/>
        </w:rPr>
        <w:t xml:space="preserve">определять тему, цель и задачи урока; </w:t>
      </w:r>
      <w:r w:rsidR="00B03CF1">
        <w:rPr>
          <w:rFonts w:ascii="Times New Roman" w:hAnsi="Times New Roman" w:cs="Times New Roman"/>
          <w:sz w:val="24"/>
          <w:szCs w:val="24"/>
        </w:rPr>
        <w:t>уметь выбирать и использовать разные виды чтения (просмотровое, ознакомительное, изучающее); научиться выделять сущ</w:t>
      </w:r>
      <w:r w:rsidR="009C6E8D">
        <w:rPr>
          <w:rFonts w:ascii="Times New Roman" w:hAnsi="Times New Roman" w:cs="Times New Roman"/>
          <w:sz w:val="24"/>
          <w:szCs w:val="24"/>
        </w:rPr>
        <w:t>ественную информацию из текста, уметь с помощью вопросов выяснять недостающую информацию.</w:t>
      </w:r>
    </w:p>
    <w:p w:rsidR="00551EF0" w:rsidRDefault="00551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универсальными коммуникативными действиями: </w:t>
      </w:r>
      <w:r w:rsidRPr="00551EF0">
        <w:rPr>
          <w:rFonts w:ascii="Times New Roman" w:hAnsi="Times New Roman" w:cs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</w:t>
      </w:r>
      <w:bookmarkStart w:id="0" w:name="_GoBack"/>
      <w:bookmarkEnd w:id="0"/>
      <w:r w:rsidR="00B03CF1">
        <w:rPr>
          <w:rFonts w:ascii="Times New Roman" w:hAnsi="Times New Roman" w:cs="Times New Roman"/>
          <w:sz w:val="24"/>
          <w:szCs w:val="24"/>
        </w:rPr>
        <w:t>; уметь сохранять доброжелательное отношение друг к другу в ситуации спора и противоречия интересов; научиться брать на себя инициативу в организации совместной работы, осуществлять взаимопомощь по ходу выполнения задания.</w:t>
      </w:r>
    </w:p>
    <w:p w:rsidR="00551EF0" w:rsidRDefault="00551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универсальными регулятивными действиями: </w:t>
      </w:r>
      <w:r w:rsidRPr="00551EF0">
        <w:rPr>
          <w:rFonts w:ascii="Times New Roman" w:hAnsi="Times New Roman" w:cs="Times New Roman"/>
          <w:sz w:val="24"/>
          <w:szCs w:val="24"/>
        </w:rPr>
        <w:t xml:space="preserve">выполнять учебные </w:t>
      </w:r>
      <w:r>
        <w:rPr>
          <w:rFonts w:ascii="Times New Roman" w:hAnsi="Times New Roman" w:cs="Times New Roman"/>
          <w:sz w:val="24"/>
          <w:szCs w:val="24"/>
        </w:rPr>
        <w:t xml:space="preserve">задачи, поставленные учителем; </w:t>
      </w:r>
      <w:r w:rsidRPr="00551EF0">
        <w:rPr>
          <w:rFonts w:ascii="Times New Roman" w:hAnsi="Times New Roman" w:cs="Times New Roman"/>
          <w:sz w:val="24"/>
          <w:szCs w:val="24"/>
        </w:rPr>
        <w:t>соблюдать последовательность учебных действий при выполнении задания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51EF0">
        <w:rPr>
          <w:rFonts w:ascii="Times New Roman" w:hAnsi="Times New Roman" w:cs="Times New Roman"/>
          <w:sz w:val="24"/>
          <w:szCs w:val="24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A5A51" w:rsidRDefault="00551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DF51E1">
        <w:rPr>
          <w:rFonts w:ascii="Times New Roman" w:hAnsi="Times New Roman" w:cs="Times New Roman"/>
          <w:sz w:val="24"/>
          <w:szCs w:val="24"/>
        </w:rPr>
        <w:t xml:space="preserve"> </w:t>
      </w:r>
      <w:r w:rsidR="004A5A51">
        <w:rPr>
          <w:rFonts w:ascii="Times New Roman" w:hAnsi="Times New Roman" w:cs="Times New Roman"/>
          <w:sz w:val="24"/>
          <w:szCs w:val="24"/>
        </w:rPr>
        <w:t>Личностные</w:t>
      </w:r>
      <w:r w:rsidR="0040070A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4A5A51">
        <w:rPr>
          <w:rFonts w:ascii="Times New Roman" w:hAnsi="Times New Roman" w:cs="Times New Roman"/>
          <w:sz w:val="24"/>
          <w:szCs w:val="24"/>
        </w:rPr>
        <w:t xml:space="preserve">: </w:t>
      </w:r>
      <w:r w:rsidR="00CA79C5">
        <w:rPr>
          <w:rFonts w:ascii="Times New Roman" w:hAnsi="Times New Roman" w:cs="Times New Roman"/>
          <w:sz w:val="24"/>
          <w:szCs w:val="24"/>
        </w:rPr>
        <w:t>формировать физическое, духовно-нравственное, гражданское и эстетическое воспитание</w:t>
      </w:r>
      <w:r w:rsidR="001C3B95">
        <w:rPr>
          <w:rFonts w:ascii="Times New Roman" w:hAnsi="Times New Roman" w:cs="Times New Roman"/>
          <w:sz w:val="24"/>
          <w:szCs w:val="24"/>
        </w:rPr>
        <w:t>.</w:t>
      </w:r>
    </w:p>
    <w:p w:rsidR="00336497" w:rsidRDefault="003364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Методы работы:</w:t>
      </w:r>
      <w:r w:rsidR="004A5A51">
        <w:rPr>
          <w:rFonts w:ascii="Times New Roman" w:hAnsi="Times New Roman" w:cs="Times New Roman"/>
          <w:sz w:val="24"/>
          <w:szCs w:val="24"/>
        </w:rPr>
        <w:t xml:space="preserve"> </w:t>
      </w:r>
      <w:r w:rsidR="00AA3A35">
        <w:rPr>
          <w:rFonts w:ascii="Times New Roman" w:hAnsi="Times New Roman" w:cs="Times New Roman"/>
          <w:sz w:val="24"/>
          <w:szCs w:val="24"/>
        </w:rPr>
        <w:t>развитие критического мышления через чтение и письмо, проблемный метод, интерактивный метод, активный метод.</w:t>
      </w:r>
    </w:p>
    <w:p w:rsidR="006C5C27" w:rsidRDefault="006C5C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работы: индивидуальная, фронтальная, парная.</w:t>
      </w:r>
    </w:p>
    <w:p w:rsidR="00336497" w:rsidRPr="009B0281" w:rsidRDefault="003364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Учебно-методическое обеспечение: </w:t>
      </w:r>
      <w:r w:rsidR="009B0281">
        <w:rPr>
          <w:rFonts w:ascii="Times New Roman" w:hAnsi="Times New Roman" w:cs="Times New Roman"/>
          <w:sz w:val="24"/>
          <w:szCs w:val="24"/>
        </w:rPr>
        <w:t xml:space="preserve">УМК </w:t>
      </w:r>
      <w:proofErr w:type="spellStart"/>
      <w:r w:rsidR="009B0281">
        <w:rPr>
          <w:rFonts w:ascii="Times New Roman" w:hAnsi="Times New Roman" w:cs="Times New Roman"/>
          <w:sz w:val="24"/>
          <w:szCs w:val="24"/>
        </w:rPr>
        <w:t>И.Н.Верещагина</w:t>
      </w:r>
      <w:proofErr w:type="spellEnd"/>
      <w:r w:rsidR="009B0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0281">
        <w:rPr>
          <w:rFonts w:ascii="Times New Roman" w:hAnsi="Times New Roman" w:cs="Times New Roman"/>
          <w:sz w:val="24"/>
          <w:szCs w:val="24"/>
        </w:rPr>
        <w:t>О.В.Афанасьева</w:t>
      </w:r>
      <w:proofErr w:type="spellEnd"/>
      <w:r w:rsidR="009B0281">
        <w:rPr>
          <w:rFonts w:ascii="Times New Roman" w:hAnsi="Times New Roman" w:cs="Times New Roman"/>
          <w:sz w:val="24"/>
          <w:szCs w:val="24"/>
        </w:rPr>
        <w:t xml:space="preserve"> «</w:t>
      </w:r>
      <w:r w:rsidR="009B0281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9B0281">
        <w:rPr>
          <w:rFonts w:ascii="Times New Roman" w:hAnsi="Times New Roman" w:cs="Times New Roman"/>
          <w:sz w:val="24"/>
          <w:szCs w:val="24"/>
        </w:rPr>
        <w:t xml:space="preserve"> 5», плазменный телевизор, компьютер, презентация, видео из сети Интернет</w:t>
      </w:r>
      <w:r w:rsidR="00BC56D6" w:rsidRPr="00BC56D6">
        <w:t xml:space="preserve"> </w:t>
      </w:r>
      <w:proofErr w:type="gramStart"/>
      <w:r w:rsidR="00BC56D6" w:rsidRPr="00BC56D6">
        <w:rPr>
          <w:rFonts w:ascii="Times New Roman" w:hAnsi="Times New Roman" w:cs="Times New Roman"/>
          <w:sz w:val="24"/>
          <w:szCs w:val="24"/>
        </w:rPr>
        <w:t>https://www.youtube.com/watch?v=2AirWHoRlSc</w:t>
      </w:r>
      <w:r w:rsidR="00BC56D6">
        <w:rPr>
          <w:rFonts w:ascii="Times New Roman" w:hAnsi="Times New Roman" w:cs="Times New Roman"/>
          <w:sz w:val="24"/>
          <w:szCs w:val="24"/>
        </w:rPr>
        <w:t xml:space="preserve"> </w:t>
      </w:r>
      <w:r w:rsidR="009B028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B0281">
        <w:rPr>
          <w:rFonts w:ascii="Times New Roman" w:hAnsi="Times New Roman" w:cs="Times New Roman"/>
          <w:sz w:val="24"/>
          <w:szCs w:val="24"/>
        </w:rPr>
        <w:t xml:space="preserve"> раздаточный материал на закрепление изученного материала</w:t>
      </w:r>
      <w:r w:rsidR="00BC56D6">
        <w:rPr>
          <w:rFonts w:ascii="Times New Roman" w:hAnsi="Times New Roman" w:cs="Times New Roman"/>
          <w:sz w:val="24"/>
          <w:szCs w:val="24"/>
        </w:rPr>
        <w:t xml:space="preserve"> и усвоение нового материала.</w:t>
      </w:r>
    </w:p>
    <w:tbl>
      <w:tblPr>
        <w:tblStyle w:val="a3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4111"/>
        <w:gridCol w:w="1801"/>
        <w:gridCol w:w="2452"/>
      </w:tblGrid>
      <w:tr w:rsidR="00336497" w:rsidTr="00981957">
        <w:tc>
          <w:tcPr>
            <w:tcW w:w="1560" w:type="dxa"/>
          </w:tcPr>
          <w:p w:rsidR="00336497" w:rsidRDefault="00336497" w:rsidP="004A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="004A5A5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111" w:type="dxa"/>
          </w:tcPr>
          <w:p w:rsidR="00336497" w:rsidRDefault="0033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801" w:type="dxa"/>
          </w:tcPr>
          <w:p w:rsidR="00336497" w:rsidRDefault="0033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обучающегося</w:t>
            </w:r>
          </w:p>
        </w:tc>
        <w:tc>
          <w:tcPr>
            <w:tcW w:w="2452" w:type="dxa"/>
          </w:tcPr>
          <w:p w:rsidR="00336497" w:rsidRDefault="0033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по формированию глобальных компетенций</w:t>
            </w:r>
          </w:p>
        </w:tc>
      </w:tr>
      <w:tr w:rsidR="00336497" w:rsidRPr="00B544B9" w:rsidTr="00981957">
        <w:tc>
          <w:tcPr>
            <w:tcW w:w="1560" w:type="dxa"/>
          </w:tcPr>
          <w:p w:rsidR="00336497" w:rsidRDefault="00B54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0070A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4111" w:type="dxa"/>
          </w:tcPr>
          <w:p w:rsidR="00336497" w:rsidRPr="00B544B9" w:rsidRDefault="00B544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обучающихся. Создаёт атмосферу иноязычного общения. Задаёт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week day is it today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absent today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weather like today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B54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proofErr w:type="gramEnd"/>
          </w:p>
        </w:tc>
        <w:tc>
          <w:tcPr>
            <w:tcW w:w="1801" w:type="dxa"/>
          </w:tcPr>
          <w:p w:rsidR="00336497" w:rsidRPr="00B544B9" w:rsidRDefault="00B54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Ведут элементарный этикетный диалог, используя речевой и языковой материал. Отвечают на вопросы.</w:t>
            </w:r>
          </w:p>
        </w:tc>
        <w:tc>
          <w:tcPr>
            <w:tcW w:w="2452" w:type="dxa"/>
          </w:tcPr>
          <w:p w:rsidR="00336497" w:rsidRPr="00B544B9" w:rsidRDefault="00B54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6497" w:rsidRPr="00AE58FC" w:rsidTr="00981957">
        <w:tc>
          <w:tcPr>
            <w:tcW w:w="1560" w:type="dxa"/>
          </w:tcPr>
          <w:p w:rsidR="00336497" w:rsidRDefault="00B544B9" w:rsidP="00E6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630F1"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</w:t>
            </w:r>
          </w:p>
        </w:tc>
        <w:tc>
          <w:tcPr>
            <w:tcW w:w="4111" w:type="dxa"/>
          </w:tcPr>
          <w:p w:rsidR="00336497" w:rsidRPr="00E8572F" w:rsidRDefault="00AE58FC" w:rsidP="001B49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вслух скороговорку, написанную на </w:t>
            </w:r>
            <w:r w:rsidR="001B49A6">
              <w:rPr>
                <w:rFonts w:ascii="Times New Roman" w:hAnsi="Times New Roman" w:cs="Times New Roman"/>
                <w:sz w:val="24"/>
                <w:szCs w:val="24"/>
              </w:rPr>
              <w:t>слайде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58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British builder built a building of brown bricks</w:t>
            </w:r>
            <w:r w:rsidR="00E8572F"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repeat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tongue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twister</w:t>
            </w:r>
            <w:r w:rsidRPr="00E85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</w:p>
        </w:tc>
        <w:tc>
          <w:tcPr>
            <w:tcW w:w="1801" w:type="dxa"/>
          </w:tcPr>
          <w:p w:rsidR="00336497" w:rsidRPr="00AE58FC" w:rsidRDefault="00DE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Тренируются произносить скороговорку вслух вместе и по очереди. </w:t>
            </w:r>
          </w:p>
        </w:tc>
        <w:tc>
          <w:tcPr>
            <w:tcW w:w="2452" w:type="dxa"/>
          </w:tcPr>
          <w:p w:rsidR="00336497" w:rsidRPr="00AE58FC" w:rsidRDefault="00336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497" w:rsidRPr="001C6E3A" w:rsidTr="00981957">
        <w:tc>
          <w:tcPr>
            <w:tcW w:w="1560" w:type="dxa"/>
          </w:tcPr>
          <w:p w:rsidR="00336497" w:rsidRPr="00B60E28" w:rsidRDefault="00E6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4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Речевая разминка по теме</w:t>
            </w:r>
            <w:r w:rsidR="00B60E28" w:rsidRPr="00B60E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0E2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4A1732">
              <w:rPr>
                <w:rFonts w:ascii="Times New Roman" w:hAnsi="Times New Roman" w:cs="Times New Roman"/>
                <w:sz w:val="24"/>
                <w:szCs w:val="24"/>
              </w:rPr>
              <w:t xml:space="preserve">темы, </w:t>
            </w:r>
            <w:r w:rsidR="00B60E28">
              <w:rPr>
                <w:rFonts w:ascii="Times New Roman" w:hAnsi="Times New Roman" w:cs="Times New Roman"/>
                <w:sz w:val="24"/>
                <w:szCs w:val="24"/>
              </w:rPr>
              <w:t>цели и задач урока.</w:t>
            </w:r>
          </w:p>
        </w:tc>
        <w:tc>
          <w:tcPr>
            <w:tcW w:w="4111" w:type="dxa"/>
          </w:tcPr>
          <w:p w:rsidR="00336497" w:rsidRDefault="002B77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проблемную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ситуацию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мотивируя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учеников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?»,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abroad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?»,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can you travel if you want to learn English better?</w:t>
            </w:r>
            <w:r w:rsidRPr="002B77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4A1732" w:rsidRPr="00BC56D6" w:rsidRDefault="004A1732" w:rsidP="004A17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99191D"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 me, please, what is the topic of our lesson today?</w:t>
            </w:r>
            <w:r w:rsidR="0099191D"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», «</w:t>
            </w:r>
            <w:r w:rsid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are we going to do at the lesson?</w:t>
            </w:r>
            <w:r w:rsidR="0099191D" w:rsidRPr="009919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A93B25">
              <w:rPr>
                <w:rFonts w:ascii="Times New Roman" w:hAnsi="Times New Roman" w:cs="Times New Roman"/>
                <w:sz w:val="24"/>
                <w:szCs w:val="24"/>
              </w:rPr>
              <w:t>Слушает</w:t>
            </w:r>
            <w:r w:rsidR="00A93B25" w:rsidRPr="00B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93B25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="00A93B25" w:rsidRPr="00B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93B2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A93B25" w:rsidRPr="00B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93B25" w:rsidRPr="00DF51E1" w:rsidRDefault="00A93B25" w:rsidP="004A17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Britain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32F92" w:rsidRPr="00D32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32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Today we are going to read the text about Great Britain, listen to a song on the topic, </w:t>
            </w:r>
            <w:r w:rsidR="00DF51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 new words and communicate</w:t>
            </w:r>
            <w:r w:rsidRPr="00A93B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DF51E1" w:rsidRPr="00DF51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01" w:type="dxa"/>
          </w:tcPr>
          <w:p w:rsidR="00B36365" w:rsidRDefault="0099191D" w:rsidP="0099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отвечают на вопросы</w:t>
            </w:r>
            <w:r w:rsidR="001C6E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="004A173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тему, ставят </w:t>
            </w:r>
            <w:r w:rsidR="001C6E3A">
              <w:rPr>
                <w:rFonts w:ascii="Times New Roman" w:hAnsi="Times New Roman" w:cs="Times New Roman"/>
                <w:sz w:val="24"/>
                <w:szCs w:val="24"/>
              </w:rPr>
              <w:t>цель и задачи урока.</w:t>
            </w:r>
            <w:r w:rsidR="00B36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365" w:rsidRPr="00B36365" w:rsidRDefault="00B36365" w:rsidP="00B36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65" w:rsidRPr="00B36365" w:rsidRDefault="00B36365" w:rsidP="00B36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65" w:rsidRDefault="00B36365" w:rsidP="00B36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65" w:rsidRPr="00B36365" w:rsidRDefault="00B36365" w:rsidP="00B36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65" w:rsidRDefault="00B36365" w:rsidP="00B36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365" w:rsidRDefault="00B36365" w:rsidP="00B36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7" w:rsidRPr="00B36365" w:rsidRDefault="00B36365" w:rsidP="00B36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452" w:type="dxa"/>
          </w:tcPr>
          <w:p w:rsidR="00336497" w:rsidRPr="001C6E3A" w:rsidRDefault="00336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497" w:rsidRPr="009C1DD2" w:rsidTr="00981957">
        <w:tc>
          <w:tcPr>
            <w:tcW w:w="1560" w:type="dxa"/>
          </w:tcPr>
          <w:p w:rsidR="00336497" w:rsidRDefault="009E0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4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30F1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7B56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336497" w:rsidRDefault="001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34D58" w:rsidRPr="00734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63B">
              <w:rPr>
                <w:rFonts w:ascii="Times New Roman" w:hAnsi="Times New Roman" w:cs="Times New Roman"/>
                <w:sz w:val="24"/>
                <w:szCs w:val="24"/>
              </w:rPr>
              <w:t>Предлагает на доске названия частей Великобритании и их столицы. Приглашает желающего ученика к доске и даёт задание: «</w:t>
            </w:r>
            <w:r w:rsidR="00380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Match</w:t>
            </w:r>
            <w:r w:rsidR="0038063B" w:rsidRPr="0038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38063B" w:rsidRPr="0038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parts</w:t>
            </w:r>
            <w:r w:rsidR="0038063B" w:rsidRPr="0038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38063B" w:rsidRPr="0038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38063B" w:rsidRPr="0038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6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countries</w:t>
            </w:r>
            <w:r w:rsidR="0038063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1F48ED" w:rsidRPr="002E2D83" w:rsidRDefault="001F48ED" w:rsidP="001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Предлагает </w:t>
            </w:r>
            <w:r w:rsidR="009C1DD2">
              <w:rPr>
                <w:rFonts w:ascii="Times New Roman" w:hAnsi="Times New Roman" w:cs="Times New Roman"/>
                <w:sz w:val="24"/>
                <w:szCs w:val="24"/>
              </w:rPr>
              <w:t>записать в тетради число, классную работу,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Выписать в тетрадь достопримечательности Лондона, смотря на картинки презентации. </w:t>
            </w:r>
            <w:r w:rsidRPr="001F48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 your exercise books and write the date and classwork.</w:t>
            </w:r>
            <w:r w:rsidR="00CF7B2E" w:rsidRPr="00CF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F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Write the sights of London using these pictures on </w:t>
            </w:r>
            <w:r w:rsidR="002E2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slides</w:t>
            </w:r>
            <w:r w:rsidRPr="001F48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2E2D83" w:rsidRPr="002E2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F7B2E" w:rsidRPr="00CF7B2E" w:rsidRDefault="00CF7B2E" w:rsidP="001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проверить правильность ответов на презентации.</w:t>
            </w:r>
          </w:p>
        </w:tc>
        <w:tc>
          <w:tcPr>
            <w:tcW w:w="1801" w:type="dxa"/>
          </w:tcPr>
          <w:p w:rsidR="00336497" w:rsidRDefault="00CF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  <w:r w:rsidR="0038063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gramEnd"/>
            <w:r w:rsidR="0038063B">
              <w:rPr>
                <w:rFonts w:ascii="Times New Roman" w:hAnsi="Times New Roman" w:cs="Times New Roman"/>
                <w:sz w:val="24"/>
                <w:szCs w:val="24"/>
              </w:rPr>
              <w:t xml:space="preserve"> выходит к доске и выполняет задание. </w:t>
            </w:r>
          </w:p>
          <w:p w:rsidR="00CF7B2E" w:rsidRDefault="00CF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B2E" w:rsidRPr="00CF7B2E" w:rsidRDefault="00CF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Ученики записывают число, классную работу, выполняют задание в тетради. Сверяют свои ответы с ответами на презентации.</w:t>
            </w:r>
          </w:p>
        </w:tc>
        <w:tc>
          <w:tcPr>
            <w:tcW w:w="2452" w:type="dxa"/>
          </w:tcPr>
          <w:p w:rsidR="009C1DD2" w:rsidRDefault="009C1D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Match parts of the UK with its capitals.</w:t>
            </w:r>
          </w:p>
          <w:p w:rsidR="00336497" w:rsidRPr="00551EF0" w:rsidRDefault="0038063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England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3806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Cardiff</w:t>
            </w:r>
          </w:p>
          <w:p w:rsidR="0038063B" w:rsidRPr="00551EF0" w:rsidRDefault="00380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Scotland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3519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London</w:t>
            </w:r>
          </w:p>
          <w:p w:rsidR="0038063B" w:rsidRPr="00551EF0" w:rsidRDefault="0038063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Wales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Pr="003806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Edinburgh</w:t>
            </w:r>
          </w:p>
          <w:p w:rsidR="0038063B" w:rsidRPr="00551EF0" w:rsidRDefault="003806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8063B" w:rsidRDefault="0038063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Ireland</w:t>
            </w:r>
            <w:r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Pr="003806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Belfast</w:t>
            </w:r>
          </w:p>
          <w:p w:rsid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Look at the pictures and write the sights of London. </w:t>
            </w:r>
          </w:p>
          <w:p w:rsidR="009C1DD2" w:rsidRP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1-The Tower of London</w:t>
            </w:r>
          </w:p>
          <w:p w:rsidR="009C1DD2" w:rsidRP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2-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Big Ben</w:t>
            </w:r>
          </w:p>
          <w:p w:rsidR="009C1DD2" w:rsidRP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The London Eye</w:t>
            </w:r>
          </w:p>
          <w:p w:rsidR="009C1DD2" w:rsidRP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Tower Bridge</w:t>
            </w:r>
          </w:p>
          <w:p w:rsidR="009C1DD2" w:rsidRP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5-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St. Paul’s Cathedral</w:t>
            </w:r>
          </w:p>
          <w:p w:rsidR="009C1DD2" w:rsidRPr="009C1DD2" w:rsidRDefault="009C1D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9C1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Buckingham Palace</w:t>
            </w:r>
          </w:p>
          <w:p w:rsidR="009C1DD2" w:rsidRPr="009C1DD2" w:rsidRDefault="009C1D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30F1" w:rsidRPr="0098303B" w:rsidTr="00981957">
        <w:tc>
          <w:tcPr>
            <w:tcW w:w="1560" w:type="dxa"/>
          </w:tcPr>
          <w:p w:rsidR="00E630F1" w:rsidRPr="00542153" w:rsidRDefault="009E0B74" w:rsidP="007B5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B54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674">
              <w:rPr>
                <w:rFonts w:ascii="Times New Roman" w:hAnsi="Times New Roman" w:cs="Times New Roman"/>
                <w:sz w:val="24"/>
                <w:szCs w:val="24"/>
              </w:rPr>
              <w:t>Физкультминутка.</w:t>
            </w:r>
          </w:p>
        </w:tc>
        <w:tc>
          <w:tcPr>
            <w:tcW w:w="4111" w:type="dxa"/>
          </w:tcPr>
          <w:p w:rsidR="00E630F1" w:rsidRPr="00F82FC0" w:rsidRDefault="0098303B" w:rsidP="004069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983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Pr="00983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Pr="00983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r w:rsidRPr="0098303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06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</w:t>
            </w:r>
            <w:r w:rsidR="0040698A" w:rsidRPr="00406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Britain</w:t>
            </w:r>
            <w:r w:rsidRPr="009830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 ученикам встать.</w:t>
            </w:r>
            <w:r w:rsidR="00F82FC0" w:rsidRPr="00F8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FC0" w:rsidRPr="00F8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F8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 up and let us continue learning words on the topic dancing and singing</w:t>
            </w:r>
            <w:proofErr w:type="gramStart"/>
            <w:r w:rsidR="00F8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 w:rsidR="00F82FC0" w:rsidRPr="00F82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proofErr w:type="gramEnd"/>
          </w:p>
        </w:tc>
        <w:tc>
          <w:tcPr>
            <w:tcW w:w="1801" w:type="dxa"/>
          </w:tcPr>
          <w:p w:rsidR="00E630F1" w:rsidRPr="0098303B" w:rsidRDefault="00983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Ученики встают, поют песню </w:t>
            </w:r>
            <w:r w:rsidR="0040698A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="00406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</w:t>
            </w:r>
            <w:r w:rsidR="0040698A" w:rsidRPr="00406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Britain</w:t>
            </w:r>
            <w:r w:rsidR="004069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82FC0" w:rsidRPr="00F8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синхронно выполняют движения.</w:t>
            </w:r>
          </w:p>
        </w:tc>
        <w:tc>
          <w:tcPr>
            <w:tcW w:w="2452" w:type="dxa"/>
          </w:tcPr>
          <w:p w:rsidR="00E630F1" w:rsidRPr="0098303B" w:rsidRDefault="00145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6D6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песню в Интернете: </w:t>
            </w:r>
            <w:r w:rsidR="00BC56D6" w:rsidRPr="00BC56D6">
              <w:rPr>
                <w:rFonts w:ascii="Times New Roman" w:hAnsi="Times New Roman" w:cs="Times New Roman"/>
                <w:sz w:val="24"/>
                <w:szCs w:val="24"/>
              </w:rPr>
              <w:t>https://www.youtube.com/watch?v=2AirWHoRlSc</w:t>
            </w:r>
          </w:p>
        </w:tc>
      </w:tr>
      <w:tr w:rsidR="00E630F1" w:rsidRPr="001D7D0F" w:rsidTr="00981957">
        <w:tc>
          <w:tcPr>
            <w:tcW w:w="1560" w:type="dxa"/>
          </w:tcPr>
          <w:p w:rsidR="00E630F1" w:rsidRDefault="009E0B74" w:rsidP="007B5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4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674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знания.</w:t>
            </w:r>
          </w:p>
        </w:tc>
        <w:tc>
          <w:tcPr>
            <w:tcW w:w="4111" w:type="dxa"/>
          </w:tcPr>
          <w:p w:rsidR="00F83A00" w:rsidRDefault="00351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раздаёт ученикам рас</w:t>
            </w:r>
            <w:r w:rsidR="00F83A00">
              <w:rPr>
                <w:rFonts w:ascii="Times New Roman" w:hAnsi="Times New Roman" w:cs="Times New Roman"/>
                <w:sz w:val="24"/>
                <w:szCs w:val="24"/>
              </w:rPr>
              <w:t>печатки с текстами и предлагает:</w:t>
            </w:r>
          </w:p>
          <w:p w:rsidR="00E630F1" w:rsidRDefault="00F8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-Прочитать </w:t>
            </w:r>
            <w:r w:rsidR="00FA1CCC">
              <w:rPr>
                <w:rFonts w:ascii="Times New Roman" w:hAnsi="Times New Roman" w:cs="Times New Roman"/>
                <w:sz w:val="24"/>
                <w:szCs w:val="24"/>
              </w:rPr>
              <w:t xml:space="preserve">и перевести </w:t>
            </w:r>
            <w:r w:rsidR="00DD5233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  <w:r w:rsidR="00DD5233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FA1CCC" w:rsidRPr="00FA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translate</w:t>
            </w:r>
            <w:r w:rsidR="00FA1CCC" w:rsidRPr="00FA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</w:t>
            </w:r>
            <w:r w:rsidR="00DD52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63A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3A00" w:rsidRDefault="00F8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Подчеркнуть </w:t>
            </w:r>
            <w:r w:rsidR="0092186D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 w:rsidR="00DD5233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Underline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  <w:r w:rsidR="00DD52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63A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5233" w:rsidRPr="00DD5233" w:rsidRDefault="00DD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Догадаться об их значении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Guess</w:t>
            </w:r>
            <w:r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A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  <w:r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63A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3A00" w:rsidRDefault="009C2CDD" w:rsidP="00DD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233">
              <w:rPr>
                <w:rFonts w:ascii="Times New Roman" w:hAnsi="Times New Roman" w:cs="Times New Roman"/>
                <w:sz w:val="24"/>
                <w:szCs w:val="24"/>
              </w:rPr>
              <w:t>Дополнить список достопримечательностей Лондона в тетради: «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London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sights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exercise</w:t>
            </w:r>
            <w:r w:rsidR="00DD5233" w:rsidRPr="00DD5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</w:t>
            </w:r>
            <w:r w:rsidR="00DD52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63A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3A91" w:rsidRPr="00DD5233" w:rsidRDefault="00063A91" w:rsidP="00DD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-Прочитать и перевести текст вслух.</w:t>
            </w:r>
          </w:p>
        </w:tc>
        <w:tc>
          <w:tcPr>
            <w:tcW w:w="1801" w:type="dxa"/>
          </w:tcPr>
          <w:p w:rsidR="00E630F1" w:rsidRDefault="00F83A00" w:rsidP="00921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самостоятельно читают</w:t>
            </w:r>
            <w:r w:rsidR="000C7A40" w:rsidRPr="000C7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A40">
              <w:rPr>
                <w:rFonts w:ascii="Times New Roman" w:hAnsi="Times New Roman" w:cs="Times New Roman"/>
                <w:sz w:val="24"/>
                <w:szCs w:val="24"/>
              </w:rPr>
              <w:t>и переводят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текст, подчёркивают </w:t>
            </w:r>
            <w:r w:rsidR="0092186D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слова, </w:t>
            </w:r>
            <w:r w:rsidR="00D16FEF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определяют значения слов и выписывают их в тетрадь.</w:t>
            </w:r>
            <w:r w:rsidR="00063A91">
              <w:rPr>
                <w:rFonts w:ascii="Times New Roman" w:hAnsi="Times New Roman" w:cs="Times New Roman"/>
                <w:sz w:val="24"/>
                <w:szCs w:val="24"/>
              </w:rPr>
              <w:t xml:space="preserve"> По очереди читают и переводят текст вслух.</w:t>
            </w:r>
          </w:p>
        </w:tc>
        <w:tc>
          <w:tcPr>
            <w:tcW w:w="2452" w:type="dxa"/>
          </w:tcPr>
          <w:p w:rsidR="00C30976" w:rsidRDefault="0092186D" w:rsidP="0098195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Task: Read the text, translate it and underline new words</w:t>
            </w:r>
            <w:r w:rsidRPr="005E6B7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5E6B79" w:rsidRPr="004916A7" w:rsidRDefault="005E6B79" w:rsidP="003F5C4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My name is Mary. I have a sister Laura. Last Summer I bought her two tickets to </w:t>
            </w:r>
            <w:r w:rsid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 United Kingdom</w:t>
            </w: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as a birthday present. These tickets were </w:t>
            </w:r>
            <w:r w:rsidRPr="00B362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cheap,</w:t>
            </w: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not </w:t>
            </w:r>
            <w:r w:rsid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expensive, </w:t>
            </w:r>
            <w:proofErr w:type="gramStart"/>
            <w:r w:rsid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that’s</w:t>
            </w:r>
            <w:proofErr w:type="gramEnd"/>
            <w:r w:rsid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why we decided to book a hotel in the center of London. </w:t>
            </w: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We were happy to travel </w:t>
            </w:r>
            <w:r w:rsid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there</w:t>
            </w: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! </w:t>
            </w:r>
            <w:r w:rsidR="00D403CE"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Firstly</w:t>
            </w: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we visited </w:t>
            </w:r>
            <w:r w:rsidR="004916A7" w:rsidRPr="004916A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Westminster Abbey</w:t>
            </w:r>
            <w:r w:rsidR="004916A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Pr="00B3627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Trafalgar Square,</w:t>
            </w: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Tower Bridge and</w:t>
            </w:r>
            <w:r w:rsidR="00D403CE"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the</w:t>
            </w:r>
            <w:r w:rsidRP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London Eye.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The next day we went by a red </w:t>
            </w:r>
            <w:r w:rsidR="007D7797" w:rsidRPr="00B3627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double-decker bus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to </w:t>
            </w:r>
            <w:r w:rsidR="007D7797" w:rsidRPr="00B3627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Warner Bros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! It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is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big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Harry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Potter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's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Studio</w:t>
            </w:r>
            <w:r w:rsid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near London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!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Our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trip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was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7D7797" w:rsidRPr="004916A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exciting</w:t>
            </w:r>
            <w:r w:rsidR="007D7797" w:rsidRPr="003F5C4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! </w:t>
            </w:r>
          </w:p>
        </w:tc>
      </w:tr>
      <w:tr w:rsidR="00E630F1" w:rsidRPr="001D7D0F" w:rsidTr="00981957">
        <w:tc>
          <w:tcPr>
            <w:tcW w:w="1560" w:type="dxa"/>
          </w:tcPr>
          <w:p w:rsidR="00E630F1" w:rsidRPr="00542153" w:rsidRDefault="009E0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4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6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153">
              <w:rPr>
                <w:rFonts w:ascii="Times New Roman" w:hAnsi="Times New Roman" w:cs="Times New Roman"/>
                <w:sz w:val="24"/>
                <w:szCs w:val="24"/>
              </w:rPr>
              <w:t>Рефлексия. Контроль и оценка результатов.</w:t>
            </w:r>
          </w:p>
        </w:tc>
        <w:tc>
          <w:tcPr>
            <w:tcW w:w="4111" w:type="dxa"/>
          </w:tcPr>
          <w:p w:rsidR="00E630F1" w:rsidRDefault="009C2C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составить диалог в парах, опираясь на план презентации.</w:t>
            </w:r>
            <w:r w:rsidR="007C2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88E" w:rsidRPr="007C2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7C2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work in pairs and make our own dialogues! You should use the plan on the slide</w:t>
            </w:r>
            <w:r w:rsidR="007C288E" w:rsidRPr="00551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7C2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7C288E" w:rsidRDefault="007C28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C288E" w:rsidRPr="007C288E" w:rsidRDefault="007C2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пре</w:t>
            </w:r>
            <w:r w:rsidR="002A5BEB">
              <w:rPr>
                <w:rFonts w:ascii="Times New Roman" w:hAnsi="Times New Roman" w:cs="Times New Roman"/>
                <w:sz w:val="24"/>
                <w:szCs w:val="24"/>
              </w:rPr>
              <w:t>длагает учащимся выйти к доске,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полученные диалоги</w:t>
            </w:r>
            <w:r w:rsidR="002A5BEB">
              <w:rPr>
                <w:rFonts w:ascii="Times New Roman" w:hAnsi="Times New Roman" w:cs="Times New Roman"/>
                <w:sz w:val="24"/>
                <w:szCs w:val="24"/>
              </w:rPr>
              <w:t xml:space="preserve"> и поставить </w:t>
            </w:r>
            <w:r w:rsidR="004663E9">
              <w:rPr>
                <w:rFonts w:ascii="Times New Roman" w:hAnsi="Times New Roman" w:cs="Times New Roman"/>
                <w:sz w:val="24"/>
                <w:szCs w:val="24"/>
              </w:rPr>
              <w:t xml:space="preserve">в тетради </w:t>
            </w:r>
            <w:r w:rsidR="002A5BEB">
              <w:rPr>
                <w:rFonts w:ascii="Times New Roman" w:hAnsi="Times New Roman" w:cs="Times New Roman"/>
                <w:sz w:val="24"/>
                <w:szCs w:val="24"/>
              </w:rPr>
              <w:t>оценки друг другу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board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2A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dialogues</w:t>
            </w:r>
            <w:r w:rsidR="008660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1" w:type="dxa"/>
          </w:tcPr>
          <w:p w:rsidR="00D16FEF" w:rsidRDefault="00D16FEF" w:rsidP="0006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работают в парах</w:t>
            </w:r>
            <w:r w:rsidR="00063A91">
              <w:rPr>
                <w:rFonts w:ascii="Times New Roman" w:hAnsi="Times New Roman" w:cs="Times New Roman"/>
                <w:sz w:val="24"/>
                <w:szCs w:val="24"/>
              </w:rPr>
              <w:t>, составляют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выходят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доске, оперируя новым лексическим материалом.</w:t>
            </w:r>
            <w:r w:rsidR="002A5BE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друг друга.</w:t>
            </w:r>
          </w:p>
        </w:tc>
        <w:tc>
          <w:tcPr>
            <w:tcW w:w="2452" w:type="dxa"/>
          </w:tcPr>
          <w:p w:rsidR="00981957" w:rsidRPr="00981957" w:rsidRDefault="00981957" w:rsidP="0098195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819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Task: Write and act out your own dialogues!</w:t>
            </w:r>
          </w:p>
          <w:p w:rsidR="00981957" w:rsidRPr="00C30976" w:rsidRDefault="00981957" w:rsidP="00981957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Speaker 1: </w:t>
            </w:r>
            <w:r w:rsidRPr="00C30976">
              <w:rPr>
                <w:b/>
                <w:bCs/>
                <w:lang w:val="en-US"/>
              </w:rPr>
              <w:t xml:space="preserve">Hello, _____! Would you like </w:t>
            </w:r>
            <w:r w:rsidRPr="00C30976">
              <w:rPr>
                <w:b/>
                <w:bCs/>
                <w:lang w:val="en-US"/>
              </w:rPr>
              <w:lastRenderedPageBreak/>
              <w:t>to go to __________ with me tomorrow?</w:t>
            </w:r>
          </w:p>
          <w:p w:rsidR="00981957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81957" w:rsidRPr="00C30976" w:rsidRDefault="00981957" w:rsidP="00981957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 2:</w:t>
            </w:r>
            <w:r w:rsidRPr="00C30976">
              <w:rPr>
                <w:rFonts w:ascii="Franklin Gothic Demi" w:eastAsiaTheme="minorEastAsia" w:hAnsi="Franklin Gothic Demi"/>
                <w:b/>
                <w:bCs/>
                <w:color w:val="C00000"/>
                <w:kern w:val="24"/>
                <w:sz w:val="56"/>
                <w:szCs w:val="56"/>
                <w:lang w:val="en-US" w:eastAsia="ru-RU"/>
              </w:rPr>
              <w:t xml:space="preserve"> </w:t>
            </w:r>
            <w:r w:rsidRPr="00C30976">
              <w:rPr>
                <w:b/>
                <w:bCs/>
                <w:lang w:val="en-US"/>
              </w:rPr>
              <w:t>Certainly! How much _________the ticket__________</w:t>
            </w:r>
            <w:proofErr w:type="gramStart"/>
            <w:r w:rsidRPr="00C30976">
              <w:rPr>
                <w:b/>
                <w:bCs/>
                <w:lang w:val="en-US"/>
              </w:rPr>
              <w:t>_ ?</w:t>
            </w:r>
            <w:proofErr w:type="gramEnd"/>
          </w:p>
          <w:p w:rsidR="00981957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81957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Speaker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It costs </w:t>
            </w:r>
            <w:r w:rsidR="00D839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_______. Is it_________</w:t>
            </w:r>
            <w:r w:rsidRPr="00C309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for you?</w:t>
            </w:r>
          </w:p>
          <w:p w:rsidR="00B57449" w:rsidRDefault="00B57449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81957" w:rsidRPr="00C30976" w:rsidRDefault="00981957" w:rsidP="00981957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 2:</w:t>
            </w:r>
            <w:r w:rsidRPr="00C30976">
              <w:rPr>
                <w:rFonts w:ascii="Franklin Gothic Demi" w:eastAsiaTheme="minorEastAsia" w:hAnsi="Franklin Gothic Demi"/>
                <w:b/>
                <w:bCs/>
                <w:color w:val="C00000"/>
                <w:kern w:val="24"/>
                <w:sz w:val="56"/>
                <w:szCs w:val="56"/>
                <w:lang w:val="en-US" w:eastAsia="ru-RU"/>
              </w:rPr>
              <w:t xml:space="preserve"> </w:t>
            </w:r>
            <w:r w:rsidRPr="00C30976">
              <w:rPr>
                <w:b/>
                <w:bCs/>
                <w:lang w:val="en-US"/>
              </w:rPr>
              <w:t>No, it is cheap. What sights ________________</w:t>
            </w:r>
            <w:proofErr w:type="gramStart"/>
            <w:r w:rsidRPr="00C30976">
              <w:rPr>
                <w:b/>
                <w:bCs/>
                <w:lang w:val="en-US"/>
              </w:rPr>
              <w:t>_ ?</w:t>
            </w:r>
            <w:proofErr w:type="gramEnd"/>
          </w:p>
          <w:p w:rsidR="00981957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81957" w:rsidRPr="00C30976" w:rsidRDefault="00981957" w:rsidP="00981957">
            <w:pPr>
              <w:rPr>
                <w:lang w:val="en-US"/>
              </w:rPr>
            </w:pPr>
            <w:r w:rsidRPr="00C309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 1:</w:t>
            </w:r>
            <w:r>
              <w:rPr>
                <w:rFonts w:ascii="Franklin Gothic Demi" w:eastAsiaTheme="minorEastAsia" w:hAnsi="Franklin Gothic Demi"/>
                <w:b/>
                <w:bCs/>
                <w:color w:val="00B050"/>
                <w:kern w:val="24"/>
                <w:sz w:val="56"/>
                <w:szCs w:val="56"/>
                <w:lang w:val="en-US" w:eastAsia="ru-RU"/>
              </w:rPr>
              <w:t xml:space="preserve"> </w:t>
            </w:r>
            <w:r w:rsidRPr="00C30976">
              <w:rPr>
                <w:b/>
                <w:bCs/>
                <w:lang w:val="en-US"/>
              </w:rPr>
              <w:t>We’ll visit Westminster Abbey, Warner Bros, ___________ and ___</w:t>
            </w:r>
            <w:r>
              <w:rPr>
                <w:b/>
                <w:bCs/>
                <w:lang w:val="en-US"/>
              </w:rPr>
              <w:t>_____</w:t>
            </w:r>
            <w:r w:rsidRPr="00C30976">
              <w:rPr>
                <w:b/>
                <w:bCs/>
                <w:lang w:val="en-US"/>
              </w:rPr>
              <w:t>__</w:t>
            </w:r>
            <w:proofErr w:type="gramStart"/>
            <w:r w:rsidRPr="00C30976">
              <w:rPr>
                <w:b/>
                <w:bCs/>
                <w:lang w:val="en-US"/>
              </w:rPr>
              <w:t>_ .</w:t>
            </w:r>
            <w:proofErr w:type="gramEnd"/>
          </w:p>
          <w:p w:rsidR="00981957" w:rsidRPr="00C30976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81957" w:rsidRPr="00981957" w:rsidRDefault="00981957" w:rsidP="00981957">
            <w:pPr>
              <w:rPr>
                <w:lang w:val="en-US"/>
              </w:rPr>
            </w:pPr>
            <w:r w:rsidRPr="00C309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 2: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976">
              <w:rPr>
                <w:b/>
                <w:bCs/>
                <w:lang w:val="en-US"/>
              </w:rPr>
              <w:t>Wow! I think</w:t>
            </w:r>
            <w:proofErr w:type="gramStart"/>
            <w:r w:rsidRPr="00C30976">
              <w:rPr>
                <w:b/>
                <w:bCs/>
                <w:lang w:val="en-US"/>
              </w:rPr>
              <w:t>,</w:t>
            </w:r>
            <w:proofErr w:type="gramEnd"/>
            <w:r w:rsidRPr="00C30976">
              <w:rPr>
                <w:b/>
                <w:bCs/>
                <w:lang w:val="en-US"/>
              </w:rPr>
              <w:t xml:space="preserve"> our trip will be ___________! Bye! See you tomorrow!</w:t>
            </w:r>
          </w:p>
          <w:p w:rsidR="00981957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81957" w:rsidRPr="00C30976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9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 1: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9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Bye!</w:t>
            </w:r>
          </w:p>
          <w:p w:rsidR="00981957" w:rsidRDefault="00981957" w:rsidP="009819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30F1" w:rsidRPr="00981957" w:rsidRDefault="00E630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30F1" w:rsidTr="00981957">
        <w:tc>
          <w:tcPr>
            <w:tcW w:w="1560" w:type="dxa"/>
          </w:tcPr>
          <w:p w:rsidR="00E630F1" w:rsidRDefault="009E0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B54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6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153">
              <w:rPr>
                <w:rFonts w:ascii="Times New Roman" w:hAnsi="Times New Roman" w:cs="Times New Roman"/>
                <w:sz w:val="24"/>
                <w:szCs w:val="24"/>
              </w:rPr>
              <w:t>Рефлексия. Подведение итогов.</w:t>
            </w:r>
          </w:p>
        </w:tc>
        <w:tc>
          <w:tcPr>
            <w:tcW w:w="4111" w:type="dxa"/>
          </w:tcPr>
          <w:p w:rsidR="00E630F1" w:rsidRDefault="00711EA9" w:rsidP="00711E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провести логическую цепочку, сопоставляя тему, цель и задачи </w:t>
            </w:r>
            <w:r w:rsidR="00032D8B">
              <w:rPr>
                <w:rFonts w:ascii="Times New Roman" w:hAnsi="Times New Roman" w:cs="Times New Roman"/>
                <w:sz w:val="24"/>
                <w:szCs w:val="24"/>
              </w:rPr>
              <w:t>урока и самостоятельно определить домашнее задание.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done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learnt</w:t>
            </w:r>
            <w:r w:rsidR="00032D8B" w:rsidRP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="00032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24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you like</w:t>
            </w:r>
            <w:r w:rsidR="00550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travel to the UK? Why? </w:t>
            </w:r>
            <w:r w:rsidR="00DC1F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our homework for Wednesday?</w:t>
            </w:r>
          </w:p>
          <w:p w:rsidR="00DF51E1" w:rsidRPr="0002478E" w:rsidRDefault="00DF51E1" w:rsidP="00711E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the lesson is over. See</w:t>
            </w:r>
            <w:r w:rsidRPr="00550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550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550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Wednesday</w:t>
            </w:r>
            <w:r w:rsidRPr="00550E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Goodbye</w:t>
            </w:r>
            <w:proofErr w:type="gramStart"/>
            <w:r w:rsidR="00344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  <w:r w:rsidR="00344FEF" w:rsidRPr="00024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proofErr w:type="gramEnd"/>
          </w:p>
        </w:tc>
        <w:tc>
          <w:tcPr>
            <w:tcW w:w="1801" w:type="dxa"/>
          </w:tcPr>
          <w:p w:rsidR="00E630F1" w:rsidRDefault="00036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отвечают на вопросы</w:t>
            </w:r>
            <w:r w:rsidR="00012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3E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и </w:t>
            </w:r>
            <w:r w:rsidR="000128CE">
              <w:rPr>
                <w:rFonts w:ascii="Times New Roman" w:hAnsi="Times New Roman" w:cs="Times New Roman"/>
                <w:sz w:val="24"/>
                <w:szCs w:val="24"/>
              </w:rPr>
              <w:t>записы</w:t>
            </w:r>
            <w:r w:rsidR="00DF51E1">
              <w:rPr>
                <w:rFonts w:ascii="Times New Roman" w:hAnsi="Times New Roman" w:cs="Times New Roman"/>
                <w:sz w:val="24"/>
                <w:szCs w:val="24"/>
              </w:rPr>
              <w:t>вают домашнее задание в дневник, прощаются с учителем.</w:t>
            </w:r>
          </w:p>
        </w:tc>
        <w:tc>
          <w:tcPr>
            <w:tcW w:w="2452" w:type="dxa"/>
          </w:tcPr>
          <w:p w:rsidR="00E630F1" w:rsidRDefault="00E63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497" w:rsidRPr="00336497" w:rsidRDefault="005421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336497" w:rsidRPr="00336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BA"/>
    <w:rsid w:val="00006CFF"/>
    <w:rsid w:val="000128CE"/>
    <w:rsid w:val="00012D86"/>
    <w:rsid w:val="0002478E"/>
    <w:rsid w:val="00032D8B"/>
    <w:rsid w:val="000369FF"/>
    <w:rsid w:val="00063A91"/>
    <w:rsid w:val="000C7A40"/>
    <w:rsid w:val="000E241B"/>
    <w:rsid w:val="0014532B"/>
    <w:rsid w:val="0015525B"/>
    <w:rsid w:val="001B49A6"/>
    <w:rsid w:val="001C3B95"/>
    <w:rsid w:val="001C6E3A"/>
    <w:rsid w:val="001D7D0F"/>
    <w:rsid w:val="001F48ED"/>
    <w:rsid w:val="002A5BEB"/>
    <w:rsid w:val="002B77B2"/>
    <w:rsid w:val="002C1DC8"/>
    <w:rsid w:val="002E2D83"/>
    <w:rsid w:val="00336497"/>
    <w:rsid w:val="00344FEF"/>
    <w:rsid w:val="0034562A"/>
    <w:rsid w:val="00351984"/>
    <w:rsid w:val="0038063B"/>
    <w:rsid w:val="003D3D17"/>
    <w:rsid w:val="003F5C4E"/>
    <w:rsid w:val="0040070A"/>
    <w:rsid w:val="0040698A"/>
    <w:rsid w:val="00462BBF"/>
    <w:rsid w:val="004663E9"/>
    <w:rsid w:val="004916A7"/>
    <w:rsid w:val="004A1732"/>
    <w:rsid w:val="004A5A51"/>
    <w:rsid w:val="004B4593"/>
    <w:rsid w:val="004E580C"/>
    <w:rsid w:val="00533029"/>
    <w:rsid w:val="00542153"/>
    <w:rsid w:val="00550E5D"/>
    <w:rsid w:val="00551EF0"/>
    <w:rsid w:val="005E6B79"/>
    <w:rsid w:val="00656D3C"/>
    <w:rsid w:val="00691CBA"/>
    <w:rsid w:val="006C5C27"/>
    <w:rsid w:val="00711EA9"/>
    <w:rsid w:val="00734D58"/>
    <w:rsid w:val="007B5674"/>
    <w:rsid w:val="007C288E"/>
    <w:rsid w:val="007D7797"/>
    <w:rsid w:val="0086604D"/>
    <w:rsid w:val="0092186D"/>
    <w:rsid w:val="0095682C"/>
    <w:rsid w:val="00981957"/>
    <w:rsid w:val="0098303B"/>
    <w:rsid w:val="0099191D"/>
    <w:rsid w:val="009B0281"/>
    <w:rsid w:val="009C1DD2"/>
    <w:rsid w:val="009C2CDD"/>
    <w:rsid w:val="009C6E8D"/>
    <w:rsid w:val="009E0B74"/>
    <w:rsid w:val="00A81BF3"/>
    <w:rsid w:val="00A93B25"/>
    <w:rsid w:val="00AA3A35"/>
    <w:rsid w:val="00AE58FC"/>
    <w:rsid w:val="00B03CF1"/>
    <w:rsid w:val="00B3627F"/>
    <w:rsid w:val="00B36365"/>
    <w:rsid w:val="00B544B9"/>
    <w:rsid w:val="00B57449"/>
    <w:rsid w:val="00B60E28"/>
    <w:rsid w:val="00BC56D6"/>
    <w:rsid w:val="00C30976"/>
    <w:rsid w:val="00C4172D"/>
    <w:rsid w:val="00C75880"/>
    <w:rsid w:val="00CA79C5"/>
    <w:rsid w:val="00CB286C"/>
    <w:rsid w:val="00CF7B2E"/>
    <w:rsid w:val="00D16FEF"/>
    <w:rsid w:val="00D32F92"/>
    <w:rsid w:val="00D403CE"/>
    <w:rsid w:val="00D8393C"/>
    <w:rsid w:val="00DC1FF7"/>
    <w:rsid w:val="00DD5233"/>
    <w:rsid w:val="00DE5C7A"/>
    <w:rsid w:val="00DF51E1"/>
    <w:rsid w:val="00E630F1"/>
    <w:rsid w:val="00E8572F"/>
    <w:rsid w:val="00EC03E3"/>
    <w:rsid w:val="00ED1538"/>
    <w:rsid w:val="00F35E05"/>
    <w:rsid w:val="00F82FC0"/>
    <w:rsid w:val="00F83A00"/>
    <w:rsid w:val="00FA1CCC"/>
    <w:rsid w:val="00FB100B"/>
    <w:rsid w:val="00FB2F3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CD536-A4B3-4E14-82B8-279BEDB5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6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3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6178B-D854-45E4-84A7-94039567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97</cp:revision>
  <dcterms:created xsi:type="dcterms:W3CDTF">2022-11-01T09:03:00Z</dcterms:created>
  <dcterms:modified xsi:type="dcterms:W3CDTF">2022-11-05T18:51:00Z</dcterms:modified>
</cp:coreProperties>
</file>